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ff9" w14:textId="b66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281 "2025–2027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281 "2025–2027 жылдарға арналған Кеңқияқ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7 299,4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Кеңқияқ ауылдық округ бюджетінде аудандық бюджеттен 30 890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