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af2" w14:textId="9a58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286 "2025–2027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286 "2025–2027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416 140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583 808,4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Шұбарқұдық ауылдық округ бюджетінде аудандық бюджеттен 146 977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