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8af2" w14:textId="9a58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286 "2025–2027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286 "2025–2027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577 240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416 140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9 902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583 808,4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Шұбарқұдық ауылдық округ бюджетінде аудандық бюджеттен 146 977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