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ba08" w14:textId="e9cb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284 "2025–2027 жылдарға арналған Тасқопа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12 наурыздағы № 312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284 "2025–2027 жылдарға арналған Тасқопа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Тасқопа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–59 442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34 055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64 863,6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Тасқопа ауылдық округ бюджетінде аудандық бюджеттен 25 315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Тасқопа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Тасқопа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-217,6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217,6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