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2a18" w14:textId="ae72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281 "2025-2027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наурыздағы № 309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281 "2025–2027 жылдарға арналған Кеңқияқ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Кеңқияқ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133 574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78 400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53 574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140 873,4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- 7 299,4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–7 299, 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7 299,4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Кеңқияқ ауылдық округ бюджетінде аудандық бюджеттен 19 847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Кеңқияқ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пайдалынылмган)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