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2c9d" w14:textId="c5e2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321 "2025-2027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26 желтоқсандағы № 512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Ембі қаласының бюджетін бекіту туралы" 2024 жылғы 30 желтоқсандағы № 320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Ембі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323 593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175 660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348 124,4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- 24 531,4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24 531,4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24 531,4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512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24 531,4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