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2c9d" w14:textId="c5e2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321 "2025-2027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Ембі қаласының бюджетін бекіту туралы" 2024 жылғы 30 желтоқсандағы № 320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323 593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175 660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348 124,4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- 24 531,4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24 531,4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24 531,4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