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0638" w14:textId="e420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Құмжарған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26 желтоқсандағы № 508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Құмжарған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59 657,9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- 161,9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161,9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161,9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ауылдық округ бюджетіне аудандық бюджеттен 45437,0 мың теңге сомасында ағымдағы нысаналы трансферт түскені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Құмжарған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Құмжарған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Құмжарған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