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d876" w14:textId="29ed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Ембі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498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325 973,6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-21 119,6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21 119,6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21 119,6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125 254,0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Ембі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