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b4a" w14:textId="3e6e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332 "2025-2027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Құмсай ауылдық округ бюджетін бекіту туралы" 2024 жылғы 30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94 364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94 621,3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