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766f" w14:textId="a8a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128 353,9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122 225,9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128 490,8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