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766f" w14:textId="a8a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329 "2025-2027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8 желтоқсандағы № 483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Қ. Жұбанов атындағы ауылдық округ бюджетін бекіту туралы" 2024 жылғы 30 желтоқсандағы № 329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Қ. Жұбанов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128 353,9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122 225,9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128 490,8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желтоқсандағы №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Қ. Жұбанов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