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0873" w14:textId="9520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328 "2025-2027 жылдарға арналған Жұрын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8 желтоқсандағы № 482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Жұрын ауылдық округ бюджетін бекіту туралы" 2024 жылғы 30 желтоқсандағы № 328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Жұрын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119 837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3 207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105 720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119 837,2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желтоқсандағы № 482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Жұрын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