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0873" w14:textId="9520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328 "2025-2027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8 желтоқсандағы № 482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Жұрын ауылдық округ бюджетін бекіту туралы" 2024 жылғы 30 желтоқсандағы № 328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119 837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119 837,2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