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0ad2" w14:textId="251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326 "2025-2027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Еңбек ауылдық округ бюджетін бекіту туралы" 2024 жылғы 30 желтоқсандағы № 327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397 464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367 618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400 239,5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2775,5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