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6c04" w14:textId="6b76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325 "2025-2027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480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Батпақкөл ауылдық округ бюджетін бекіту туралы" 2024 жылғы 30 желтоқсандағы № 325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262 003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279 795,4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-17 792,4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17 792,4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17 792,4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