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ab47" w14:textId="e61a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323 "2025-2027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Ақкемер ауылдық округ бюджетін бекіту туралы" 2024 жылғы 30 желтоқсандағы № 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165 315,9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4312,9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