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ab47" w14:textId="e61a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323 "2025-2027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Ақкемер ауылдық округ бюджетін бекіту туралы" 2024 жылғы 30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165 315,9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4312,9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