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9774" w14:textId="1c69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321 "2025-2027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8 желтоқсандағы № 476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Ембі қаласының бюджетін бекіту туралы" 2024 жылғы 30 желтоқсандағы № 321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Ембі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329 606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175 660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354 137,4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- 24 531,4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24 531,4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24 531,4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желтоқсандағы № 476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