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3d14" w14:textId="53d3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30 желтоқсандағы № 334 "2024-2026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5 қарашадағы № 469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Талдысай ауылдық округінің бюджетін бекіту туралы" 30 желтоқсандағы № 334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164 812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–157 483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165 283,7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471,7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қарашадағы № 469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