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7a60" w14:textId="40f7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330 "2025-2027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Қайыңды ауылдық округ бюджетін бекіту туралы" 2024 жылғы 30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