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bce1" w14:textId="585b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328 "2025-2027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Жұрын ауылдық округ бюджетін бекіту туралы" 2024 жылғы 30 желтоқсандағы № 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117 220,2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