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ee2b" w14:textId="69d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Егіндібұлақ ауылдық округ бюджетін бекіту туралы" 2024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78 089,8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