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1bc0" w14:textId="1ad1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323 "2025-2027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5 қарашадағы № 458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Ақкемер ауылдық округ бюджетін бекіту туралы" 2024 жылғы 30 желтоқсандағы № 323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156 850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161 162,9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4 312,9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қарашадағы № 458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