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156a" w14:textId="73e1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333 "2025-2027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Мұғалжар ауылы бюджетін бекіту туралы" 2024 жылғы 30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410 041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422 205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Мүғалжар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410 041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410 041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410 041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