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28f" w14:textId="55a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330 "2025-2027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