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28f" w14:textId="55a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330 "2025-2027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Қайыңды ауылдық округ бюджетін бекіту туралы" 2024 жылғы 30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72 041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