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7f43" w14:textId="50c7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2024 жылғы 30 желтоқсандағы № 328 "2025-2027 жылдарға арналған Жұрын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2025 жылғы 24 қыркүйектегі № 441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"2025-2027 жылдарға арналған Жұрын ауылдық округ бюджетін бекіту туралы" 2024 жылғы 30 желтоқсандағы № 328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Жұрын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114 220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105 720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114 220,2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қыркүйегіндегі № 441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328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Жұрын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105 720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