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affa" w14:textId="0dba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422 шешімі. Күші жойылды - Ақтөбе облысы Мұғалжар аудандық мәслихатының 2026 жылғы 13 ақпандағы № 519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13.02.2026 № 519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әкімдігінің "Мұғалжар аудандық ішкі саясат бөлімі" мемлекеттік мекемесінің "Мұғалжар аудандық жастар ресурстық орталығы" коммуналдық мемлекеттік мекемесінің қызметкерлерінің лауазымдық айлықақыларына жергілікті бюджеттен ынталандыру үстемеақысы 30 (отыз) пайыз көлемінде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