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e498" w14:textId="f74e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334 "2025-2027 жылдарға арналған Талдысай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16 шілдедегі № 420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Талдысай ауылдық округінің бюджетін бекіту туралы" 30 желтоқсандағы № 334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158 780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159 251,7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471,7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шілдедегі № 420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34 407,6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