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e498" w14:textId="f74e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334 "2025-2027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420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Талдысай ауылдық округінің бюджетін бекіту туралы" 30 желтоқсандағы № 334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158 780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159 251,7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471,7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420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34 407,6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