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310b" w14:textId="c093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330 "2025-2027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Қайыңды ауылдық округ бюджетін бекіту туралы" 2024 жылғы 30 желтоқсандағы № 330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4 509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