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5b85" w14:textId="e015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328 "2025-2027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Жұрын ауылдық округ бюджетін бекіту туралы" 2024 жылғы 30 желтоқсандағы № 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109 426,2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