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8fd0" w14:textId="8a5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327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379 910,5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2775,5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