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8ae3" w14:textId="d6a8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325 "2025-2027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Батпақкөл ауылдық округ бюджетін бекіту туралы" 2024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222 234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240 026,4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17 792,4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162 234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