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8ae3" w14:textId="d6a8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325 "2025-2027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Батпақкөл ауылдық округ бюджетін бекіту туралы" 2024 жылғы 30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222 234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240 026,4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17 792,4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162 234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