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22f7" w14:textId="a2a2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маслихатының 2024 жылғы 30 желтоқсандағы № 321 "2025-2027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407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Ембі қаласының бюджетін бекіту туралы" 2024 жылғы 30 желтоқсандағы № 321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269 827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294 358,4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- 24 531,4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24 531,4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24 531,4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