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f5e0" w14:textId="170f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332 "2025-2027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Құмсай ауылдық округ бюджетін бекіту туралы" 2024 жылғы 30 желтоқсандағы № 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79 168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79 425,3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"30 " желтоқсандағы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