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62c5" w14:textId="b536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329 "2025-2027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29 мамырдағы № 395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Қ. Жұбанов атындағы ауылдық округ бюджетін бекіту туралы" 2024 жылғы 30 желтоқсандағы № 329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104 430,9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136,9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мамырдағы № 395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Қ.Жұбанов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