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62c5" w14:textId="b536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329 "2025-2027 жылдарға арналған Қ. Жұбанов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29 мамырдағы № 395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Қ. Жұбанов атындағы ауылдық округ бюджетін бекіту туралы" 2024 жылғы 30 желтоқсандағы № 329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Қ. Жұбанов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104 294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99 294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104 430,9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136,9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мамырдағы № 395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Қ.Жұбанов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