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e937" w14:textId="699e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328 "2025-2027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Жұрын ауылдық округ бюджетін бекіту туралы" 2024 жылғы 30 желтоқсандағы № 328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109 426,2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