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937" w14:textId="699e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109 426,2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