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15d3" w14:textId="e171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326 "2025-2027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Егіндібұлақ ауылдық округ бюджетін бекіту туралы" 2024 жылғы 30 желтоқсандағы № 326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63 899,8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