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4252" w14:textId="da74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2025 жылғы 31 қазандағы № 390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"Mamyt Geo Technology" жауапкершілігі шектеулі серіктестігімен пайдалы қазбаларды барлау үшін, Мұғалжар ауданы Егіндібұлақ ауылдық округі аумағында орналасқан жалпы алаңы 7040 гектар жер учаскесіне жер пайдаланушылардан алып қоймай, 2031 жылдың 19 тамызына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