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03c8" w14:textId="1530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323 "2025-2027 жылдарға арналған Ақкемер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29 мамырдағы № 389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Ақкемер ауылдық округ бюджетін бекіту туралы" 2024 жылғы 30 желтоқсандағы № 323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Ақкемер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137 866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–113 966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142 178,9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-4 312,9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4 312,9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4 312,9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мамырдағы № 389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Ақкемер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