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040f" w14:textId="ca40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332 "2025-2027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21 ақпандағы № 358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Құмсай ауылдық округ бюджетін бекіту туралы" 2024 жылғы 30 желтоқсандағы № 332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77 365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77 622,3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ақпандағы № 358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