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040f" w14:textId="ca40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332 "2025-2027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Құмсай ауылдық округ бюджетін бекіту туралы" 2024 жылғы 30 желтоқсандағы № 332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77 365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77 622,3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257,3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