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b43" w14:textId="c3f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97 732,4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