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8b43" w14:textId="c3f8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328 "2025-2027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21 ақпандағы № 354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Жұрын ауылдық округ бюджетін бекіту туралы" 2024 жылғы 30 желтоқсандағы № 328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97 731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89 231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97 732,4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ақпандағы № 354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