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82f3" w14:textId="b5b8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326 "2025-2027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352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Егіндібұлақ ауылдық округ бюджетін бекіту туралы" 2024 жылғы 30 желтоқсандағы № 326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Егіндібұлақ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59 757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59 991,7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234,8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