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dd65" w14:textId="a96d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2024 жылғы 30 желтоқсандағы № 324 "2025-2027 жылдарға арналған Ащысай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21 ақпандағы № 350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Ащысай ауылдық округ бюджетін бекіту туралы" 2024 жылғы 30 желтоқсандағы № 324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Ащысай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112 344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105 299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112 410,5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–66,5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ақпандағы № 350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Ащысай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