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8917" w14:textId="21d8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8 шілдедегі № 257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"Petroleum Universe" жауапкершілігі шектеулі серіктестігімен пайдалы қазбаларды барлау үшін, Мұғалжар ауданы Батпақкөл ауылдық округі аумағында орналасқан жалпы алаңы 4587,9121 гектар жер учаскесіне жер пайдаланушылардан алып қоймай, 2030 жылдың 28 маусымына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