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d7a2" w14:textId="8e6d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3 маусымдағы № 202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"Mamyt Geo Technology" жауапкершілігі шектеулі серіктестігімен пайдалы қазбаларды барлау үшін, Мұғалжар ауданы Егіндібұлақ ауылдық округі аумағында орналасқан жалпы алаңы 880 гектар жер учаскесіне жер пайдаланушылардан алып қоймай, 2031 жылдың 28 наурызына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