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679e" w14:textId="7106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2 маусымдағы № 201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"Mamyt Geo Technology" жауапкершілігі шектеулі серіктестігімен пайдалы қазбаларды барлау үшін, Мұғалжар ауданы Қайыңды ауылдық округі аумағында орналасқан жалпы алаңы 220 гектар жер учаскесіне жер пайдаланушылардан алып қоймай, 2031 жылдың 28 наурызына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