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71db" w14:textId="efd7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И.Құрманов атындағы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26 желтоқсандағы № 435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И. Құрманов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- 43539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48172,4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4633,4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Қобда аудандық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ресурстарды пайдаланғаны үшін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4325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ауылдық округ бюджетте аудандық бюджеттен берілген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37023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И. Құрманов атындағы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Қобда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И. 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И. 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