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44d" w14:textId="3c88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Бегалы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- 42 186,0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Бегалы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33 486,0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