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6ca3" w14:textId="29a6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279 "2025-2027 жылдарға арналған Бегалы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20 қарашадағы № 403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Бегалы ауылдық округінің бюджетін бекіту туралы" 2024 жылғы 31 желтоқсандағы № 279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38 752,3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33 708,3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1 230,0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|№ 403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