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93f02" w14:textId="1f93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"2025-2027 жылдарға арналған Терісаққан ауылдық округінің бюджетін бекіту туралы" № 285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20 қарашадағы № 400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2024 жылғы 31 желтоқсандағы "2025-2027 жылдарға арналған Терісаққан ауылдық округінің бюджетін бекіту туралы" № 285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Терісаққан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52 792,4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- 6391,0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46401,4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53818,5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1026,1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Терісаққан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көрсетілетін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46401,4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