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0b2" w14:textId="c1d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Жиренқопа ауылдық округінің бюджетін бекіту туралы" № 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399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Жиренқопа ауылдық округінің бюджетін бекіту туралы" 2024 жылғы 31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Жиренқопа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- 137 123,3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130 406,3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