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d0b2" w14:textId="c1dd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Жиренқопа ауылдық округінің бюджетін бекіту туралы" № 289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20 қарашадағы № 399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Жиренқопа ауылдық округінің бюджетін бекіту туралы" 2024 жылғы 31 желтоқсандағы № 289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Жиренқопа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- 137 123,3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130 406,3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140 470,6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(профицитін)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3347,3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1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3347.3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