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249c" w14:textId="0112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Ақтөбе облысы Қобда аудандық мәслихатының 2025 жылғы 11 қарашадағы № 395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Қобда ауданы бойынша 4 (төрт) пайыздан 3 (үш) пайызға төмендетілсін.</w:t>
      </w:r>
    </w:p>
    <w:bookmarkEnd w:id="1"/>
    <w:bookmarkStart w:name="z4" w:id="2"/>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