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2600" w14:textId="4742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279 "2025-2027 жылдарға арналған Бегалы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қазандағы № 385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Бегалы ауылдық округінің бюджетін бекіту туралы" 2024 жылғы 31 желтоқсандағы № 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39 779,3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33 708,3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1 230,0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