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c9c7" w14:textId="155c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280 "2025-2027 жылдарға арналған Сөгәлі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10 қазандағы № 380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"2025-2027 жылдарға арналған Сөгәлі ауылдық округінің бюджетін бекіту туралы" 2024 жылғы 31 желтоқсандағы № 280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Сөгәлі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56 681,7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54 454,7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57 825,8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1144,1 мың теңге;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