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c9c7" w14:textId="155c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280 "2025-2027 жылдарға арналған Сөгәлі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Сөгәлі ауылдық округінің бюджетін бекіту туралы" 2024 жылғы 31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54 454,7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